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ook w:val="04A0" w:firstRow="1" w:lastRow="0" w:firstColumn="1" w:lastColumn="0" w:noHBand="0" w:noVBand="1"/>
      </w:tblPr>
      <w:tblGrid>
        <w:gridCol w:w="464"/>
        <w:gridCol w:w="3176"/>
        <w:gridCol w:w="855"/>
        <w:gridCol w:w="621"/>
        <w:gridCol w:w="2111"/>
        <w:gridCol w:w="841"/>
        <w:gridCol w:w="1287"/>
      </w:tblGrid>
      <w:tr w:rsidR="008354A7" w:rsidRPr="008354A7" w:rsidTr="008354A7">
        <w:trPr>
          <w:trHeight w:val="36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354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ПАО "ПИГМЕНТ" предлагает к реализации остатки </w:t>
            </w:r>
          </w:p>
        </w:tc>
      </w:tr>
      <w:tr w:rsidR="008354A7" w:rsidRPr="008354A7" w:rsidTr="008354A7">
        <w:trPr>
          <w:trHeight w:val="73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1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54A7" w:rsidRPr="008354A7" w:rsidRDefault="008354A7" w:rsidP="00835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354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строительных материалов и РТИ </w:t>
            </w:r>
            <w:proofErr w:type="gramStart"/>
            <w:r w:rsidRPr="008354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8354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2020г)</w:t>
            </w:r>
          </w:p>
        </w:tc>
      </w:tr>
      <w:tr w:rsidR="008354A7" w:rsidRPr="008354A7" w:rsidTr="008354A7">
        <w:trPr>
          <w:trHeight w:val="615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материала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Ед.изм</w:t>
            </w:r>
            <w:proofErr w:type="spellEnd"/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Учетная цена, руб. без НДС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 тыс. руб. без НДС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поступления</w:t>
            </w:r>
          </w:p>
        </w:tc>
      </w:tr>
      <w:tr w:rsidR="008354A7" w:rsidRPr="008354A7" w:rsidTr="008354A7">
        <w:trPr>
          <w:trHeight w:val="255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4A7" w:rsidRPr="008354A7" w:rsidTr="008354A7">
        <w:trPr>
          <w:trHeight w:val="270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4A7" w:rsidRPr="008354A7" w:rsidTr="008354A7">
        <w:trPr>
          <w:trHeight w:val="510"/>
        </w:trPr>
        <w:tc>
          <w:tcPr>
            <w:tcW w:w="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Счет 10/8 (</w:t>
            </w:r>
            <w:proofErr w:type="spellStart"/>
            <w:r w:rsidRPr="008354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скл.стройматериалов</w:t>
            </w:r>
            <w:proofErr w:type="spellEnd"/>
            <w:r w:rsidRPr="008354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4A7" w:rsidRPr="008354A7" w:rsidTr="008354A7">
        <w:trPr>
          <w:trHeight w:val="525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Стеклошарики</w:t>
            </w:r>
            <w:proofErr w:type="spellEnd"/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0,8-1,0мм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06.04.2006</w:t>
            </w:r>
          </w:p>
        </w:tc>
      </w:tr>
      <w:tr w:rsidR="008354A7" w:rsidRPr="008354A7" w:rsidTr="008354A7">
        <w:trPr>
          <w:trHeight w:val="5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Подкрановые пути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2711,86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25.05.2010</w:t>
            </w:r>
          </w:p>
        </w:tc>
      </w:tr>
      <w:tr w:rsidR="008354A7" w:rsidRPr="008354A7" w:rsidTr="008354A7">
        <w:trPr>
          <w:trHeight w:val="51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Блок </w:t>
            </w:r>
            <w:proofErr w:type="spellStart"/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</w:t>
            </w:r>
            <w:proofErr w:type="spellEnd"/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ФБС 9,3,6-т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901,82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30.03.2011</w:t>
            </w:r>
          </w:p>
        </w:tc>
      </w:tr>
      <w:tr w:rsidR="008354A7" w:rsidRPr="008354A7" w:rsidTr="008354A7">
        <w:trPr>
          <w:trHeight w:val="55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Силикатная глыба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25.11.2010</w:t>
            </w:r>
          </w:p>
        </w:tc>
      </w:tr>
      <w:tr w:rsidR="008354A7" w:rsidRPr="008354A7" w:rsidTr="008354A7">
        <w:trPr>
          <w:trHeight w:val="6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Блок </w:t>
            </w:r>
            <w:proofErr w:type="spellStart"/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фундам</w:t>
            </w:r>
            <w:proofErr w:type="spellEnd"/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ФБС 12.4.3-т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04.07.2014</w:t>
            </w:r>
          </w:p>
        </w:tc>
      </w:tr>
      <w:tr w:rsidR="008354A7" w:rsidRPr="008354A7" w:rsidTr="008354A7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Фундамент ФМ5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37940,15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25.05.2011</w:t>
            </w:r>
          </w:p>
        </w:tc>
      </w:tr>
      <w:tr w:rsidR="008354A7" w:rsidRPr="008354A7" w:rsidTr="008354A7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Фундамент ФМ7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6614,35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25.05.2011</w:t>
            </w:r>
          </w:p>
        </w:tc>
      </w:tr>
      <w:tr w:rsidR="008354A7" w:rsidRPr="008354A7" w:rsidTr="008354A7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Фундамент ФМ8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37644,16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28.09.2011</w:t>
            </w:r>
          </w:p>
        </w:tc>
      </w:tr>
      <w:tr w:rsidR="008354A7" w:rsidRPr="008354A7" w:rsidTr="008354A7">
        <w:trPr>
          <w:trHeight w:val="5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Шпалы ж/б б/у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31.10.2013</w:t>
            </w:r>
          </w:p>
        </w:tc>
      </w:tr>
      <w:tr w:rsidR="008354A7" w:rsidRPr="008354A7" w:rsidTr="008354A7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54A7">
              <w:rPr>
                <w:rFonts w:ascii="Arial" w:eastAsia="Times New Roman" w:hAnsi="Arial" w:cs="Arial"/>
                <w:b/>
                <w:bCs/>
                <w:lang w:eastAsia="ru-RU"/>
              </w:rPr>
              <w:t>165,8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354A7" w:rsidRPr="008354A7" w:rsidTr="008354A7">
        <w:trPr>
          <w:trHeight w:val="510"/>
        </w:trPr>
        <w:tc>
          <w:tcPr>
            <w:tcW w:w="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Счет 10/8 (</w:t>
            </w:r>
            <w:proofErr w:type="spellStart"/>
            <w:r w:rsidRPr="008354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скл.базы</w:t>
            </w:r>
            <w:proofErr w:type="spellEnd"/>
            <w:r w:rsidRPr="008354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4A7" w:rsidRPr="008354A7" w:rsidTr="008354A7">
        <w:trPr>
          <w:trHeight w:val="270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Смесь </w:t>
            </w:r>
            <w:proofErr w:type="spellStart"/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МастерЭмако</w:t>
            </w:r>
            <w:proofErr w:type="spellEnd"/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 5000 АП 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208,31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26.09.2017</w:t>
            </w:r>
          </w:p>
        </w:tc>
      </w:tr>
      <w:tr w:rsidR="008354A7" w:rsidRPr="008354A7" w:rsidTr="008354A7">
        <w:trPr>
          <w:trHeight w:val="2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 фторопластовый ЛФ-32 ЛН-2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1951,11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27.09.2013</w:t>
            </w:r>
          </w:p>
        </w:tc>
      </w:tr>
      <w:tr w:rsidR="008354A7" w:rsidRPr="008354A7" w:rsidTr="008354A7">
        <w:trPr>
          <w:trHeight w:val="2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Оконный блок ОР 13-12 2 шт.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4928,85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12.12.2011</w:t>
            </w:r>
          </w:p>
        </w:tc>
      </w:tr>
      <w:tr w:rsidR="008354A7" w:rsidRPr="008354A7" w:rsidTr="008354A7">
        <w:trPr>
          <w:trHeight w:val="2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 ЛФЭ-32-ЛНХ с отвердителем АФ-2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1561,44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26.08.2013</w:t>
            </w:r>
          </w:p>
        </w:tc>
      </w:tr>
      <w:tr w:rsidR="008354A7" w:rsidRPr="008354A7" w:rsidTr="008354A7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54A7">
              <w:rPr>
                <w:rFonts w:ascii="Arial" w:eastAsia="Times New Roman" w:hAnsi="Arial" w:cs="Arial"/>
                <w:b/>
                <w:bCs/>
                <w:lang w:eastAsia="ru-RU"/>
              </w:rPr>
              <w:t>48,1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354A7" w:rsidRPr="008354A7" w:rsidTr="008354A7">
        <w:trPr>
          <w:trHeight w:val="510"/>
        </w:trPr>
        <w:tc>
          <w:tcPr>
            <w:tcW w:w="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Счет 10/2 (</w:t>
            </w:r>
            <w:proofErr w:type="spellStart"/>
            <w:r w:rsidRPr="008354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скл.базы</w:t>
            </w:r>
            <w:proofErr w:type="spellEnd"/>
            <w:r w:rsidRPr="008354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оборудования)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4A7" w:rsidRPr="008354A7" w:rsidTr="008354A7">
        <w:trPr>
          <w:trHeight w:val="525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Фторопласт (крошка)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376,71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2003</w:t>
            </w:r>
          </w:p>
        </w:tc>
      </w:tr>
      <w:tr w:rsidR="008354A7" w:rsidRPr="008354A7" w:rsidTr="008354A7">
        <w:trPr>
          <w:trHeight w:val="2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ТК-200 800х4 (</w:t>
            </w:r>
            <w:proofErr w:type="spellStart"/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конвей</w:t>
            </w:r>
            <w:proofErr w:type="spellEnd"/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-я)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2037,48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18.05.2011</w:t>
            </w:r>
          </w:p>
        </w:tc>
      </w:tr>
      <w:tr w:rsidR="008354A7" w:rsidRPr="008354A7" w:rsidTr="008354A7">
        <w:trPr>
          <w:trHeight w:val="2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Полиамид ПА-6 плита 400х400х20 мм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2743,85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11.03.2018</w:t>
            </w:r>
          </w:p>
        </w:tc>
      </w:tr>
      <w:tr w:rsidR="008354A7" w:rsidRPr="008354A7" w:rsidTr="008354A7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54A7">
              <w:rPr>
                <w:rFonts w:ascii="Arial" w:eastAsia="Times New Roman" w:hAnsi="Arial" w:cs="Arial"/>
                <w:b/>
                <w:bCs/>
                <w:lang w:eastAsia="ru-RU"/>
              </w:rPr>
              <w:t>168,7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354A7" w:rsidRPr="008354A7" w:rsidTr="008354A7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354A7" w:rsidRPr="008354A7" w:rsidTr="008354A7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4A7" w:rsidRPr="008354A7" w:rsidTr="008354A7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СЧЕТАМ 10/8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A7" w:rsidRPr="008354A7" w:rsidRDefault="008354A7" w:rsidP="00835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54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213,9 </w:t>
            </w:r>
            <w:proofErr w:type="spellStart"/>
            <w:r w:rsidRPr="008354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тыс.р</w:t>
            </w:r>
            <w:proofErr w:type="spellEnd"/>
            <w:r w:rsidRPr="008354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</w:tbl>
    <w:p w:rsidR="002B43CF" w:rsidRPr="008354A7" w:rsidRDefault="002B43CF" w:rsidP="008354A7">
      <w:bookmarkStart w:id="0" w:name="_GoBack"/>
      <w:bookmarkEnd w:id="0"/>
    </w:p>
    <w:sectPr w:rsidR="002B43CF" w:rsidRPr="0083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A7"/>
    <w:rsid w:val="002B43CF"/>
    <w:rsid w:val="0083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8A9D3-D799-4E46-A7CA-C8EDE3CC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Носонович Ирина Анатольевна</dc:creator>
  <cp:keywords/>
  <dc:description/>
  <cp:lastModifiedBy>Носонович Ирина Анатольевна</cp:lastModifiedBy>
  <cp:revision>1</cp:revision>
  <dcterms:created xsi:type="dcterms:W3CDTF">2020-02-07T06:43:00Z</dcterms:created>
  <dcterms:modified xsi:type="dcterms:W3CDTF">2020-02-07T06:44:00Z</dcterms:modified>
</cp:coreProperties>
</file>